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1F2" w:rsidRDefault="007941F2" w:rsidP="007941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1F2" w:rsidRDefault="007941F2" w:rsidP="007941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941F2" w:rsidRDefault="007941F2" w:rsidP="007941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941F2" w:rsidRDefault="007941F2" w:rsidP="007941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941F2" w:rsidRDefault="007941F2" w:rsidP="007941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941F2" w:rsidRDefault="007941F2" w:rsidP="00794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941F2" w:rsidRDefault="007941F2" w:rsidP="00794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126-18-8/1706</w:t>
      </w:r>
    </w:p>
    <w:p w:rsidR="002736E2" w:rsidRDefault="007941F2" w:rsidP="007941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7941F2" w:rsidRPr="002736E2" w:rsidRDefault="007941F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3F2CA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E0008">
        <w:rPr>
          <w:rFonts w:ascii="Times New Roman" w:hAnsi="Times New Roman"/>
          <w:b/>
          <w:bCs/>
          <w:sz w:val="28"/>
          <w:szCs w:val="28"/>
          <w:lang w:val="uk-UA"/>
        </w:rPr>
        <w:t>Кичак</w:t>
      </w:r>
      <w:proofErr w:type="spellEnd"/>
      <w:r w:rsidR="007E000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827E51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7E0008">
        <w:rPr>
          <w:rFonts w:ascii="Times New Roman" w:hAnsi="Times New Roman"/>
          <w:bCs/>
          <w:sz w:val="28"/>
          <w:szCs w:val="28"/>
          <w:lang w:val="uk-UA"/>
        </w:rPr>
        <w:t>Кичак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Марії Василівни 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0008">
        <w:rPr>
          <w:rFonts w:ascii="Times New Roman" w:hAnsi="Times New Roman"/>
          <w:bCs/>
          <w:sz w:val="28"/>
          <w:szCs w:val="28"/>
          <w:lang w:val="uk-UA"/>
        </w:rPr>
        <w:t>Кичак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Марії Василівні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E0008">
        <w:rPr>
          <w:rFonts w:ascii="Times New Roman" w:hAnsi="Times New Roman"/>
          <w:bCs/>
          <w:sz w:val="28"/>
          <w:szCs w:val="28"/>
          <w:lang w:val="uk-UA"/>
        </w:rPr>
        <w:t>72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</w:t>
      </w:r>
      <w:r w:rsidR="00827E5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E140D7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E0008">
        <w:rPr>
          <w:rFonts w:ascii="Times New Roman" w:hAnsi="Times New Roman"/>
          <w:bCs/>
          <w:sz w:val="28"/>
          <w:szCs w:val="28"/>
          <w:lang w:val="uk-UA"/>
        </w:rPr>
        <w:t>Скибинці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E0008">
        <w:rPr>
          <w:rFonts w:ascii="Times New Roman" w:hAnsi="Times New Roman"/>
          <w:bCs/>
          <w:sz w:val="28"/>
          <w:szCs w:val="28"/>
          <w:lang w:val="uk-UA"/>
        </w:rPr>
        <w:t>Степанівка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31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3F2CA2" w:rsidRPr="002016B0" w:rsidRDefault="003F2CA2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будівництва житлового будинку, господарських будівель та споруд – 0,25 га;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7E0008">
        <w:rPr>
          <w:rFonts w:ascii="Times New Roman" w:hAnsi="Times New Roman"/>
          <w:bCs/>
          <w:sz w:val="28"/>
          <w:szCs w:val="28"/>
          <w:lang w:val="uk-UA"/>
        </w:rPr>
        <w:t>47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E0008">
        <w:rPr>
          <w:rFonts w:ascii="Times New Roman" w:hAnsi="Times New Roman"/>
          <w:bCs/>
          <w:sz w:val="28"/>
          <w:szCs w:val="28"/>
          <w:lang w:val="uk-UA"/>
        </w:rPr>
        <w:t>Кичак</w:t>
      </w:r>
      <w:proofErr w:type="spellEnd"/>
      <w:r w:rsidR="007E0008">
        <w:rPr>
          <w:rFonts w:ascii="Times New Roman" w:hAnsi="Times New Roman"/>
          <w:bCs/>
          <w:sz w:val="28"/>
          <w:szCs w:val="28"/>
          <w:lang w:val="uk-UA"/>
        </w:rPr>
        <w:t xml:space="preserve"> Марії Василівні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7941F2" w:rsidRDefault="007941F2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3F2CA2"/>
    <w:rsid w:val="00436E1E"/>
    <w:rsid w:val="00482CE9"/>
    <w:rsid w:val="00494DD6"/>
    <w:rsid w:val="004A5497"/>
    <w:rsid w:val="004B52EA"/>
    <w:rsid w:val="00534C18"/>
    <w:rsid w:val="0054260D"/>
    <w:rsid w:val="005A39B6"/>
    <w:rsid w:val="005D562F"/>
    <w:rsid w:val="005E45F8"/>
    <w:rsid w:val="005F20AF"/>
    <w:rsid w:val="00672FAA"/>
    <w:rsid w:val="007134CE"/>
    <w:rsid w:val="0073567E"/>
    <w:rsid w:val="007503C5"/>
    <w:rsid w:val="007941F2"/>
    <w:rsid w:val="007E0008"/>
    <w:rsid w:val="00827E51"/>
    <w:rsid w:val="00872D8C"/>
    <w:rsid w:val="00876798"/>
    <w:rsid w:val="00897C4D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725D8"/>
    <w:rsid w:val="00DF4E8B"/>
    <w:rsid w:val="00E123AA"/>
    <w:rsid w:val="00E140D7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1FD7E-C09E-4507-B842-BCE8B075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2021-09-01T11:51:00Z</cp:lastPrinted>
  <dcterms:created xsi:type="dcterms:W3CDTF">2021-10-20T06:08:00Z</dcterms:created>
  <dcterms:modified xsi:type="dcterms:W3CDTF">2021-10-29T09:18:00Z</dcterms:modified>
</cp:coreProperties>
</file>